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B06874D" w:rsidR="00C751D7" w:rsidRPr="00FB1A7C" w:rsidRDefault="006514FE" w:rsidP="006514FE">
      <w:pPr>
        <w:jc w:val="right"/>
        <w:rPr>
          <w:rFonts w:ascii="Arial" w:hAnsi="Arial" w:cs="Arial"/>
          <w:i/>
          <w:iCs/>
          <w:lang w:val="lt-LT"/>
        </w:rPr>
      </w:pPr>
      <w:r w:rsidRPr="00FB1A7C">
        <w:rPr>
          <w:rFonts w:ascii="Arial" w:hAnsi="Arial" w:cs="Arial"/>
          <w:i/>
          <w:iCs/>
          <w:lang w:val="lt-LT"/>
        </w:rPr>
        <w:t xml:space="preserve">Specialiųjų </w:t>
      </w:r>
      <w:r w:rsidR="00C47360" w:rsidRPr="00FB1A7C">
        <w:rPr>
          <w:rFonts w:ascii="Arial" w:hAnsi="Arial" w:cs="Arial"/>
          <w:i/>
          <w:iCs/>
          <w:lang w:val="lt-LT"/>
        </w:rPr>
        <w:t xml:space="preserve">pirkimo </w:t>
      </w:r>
      <w:r w:rsidRPr="00FB1A7C">
        <w:rPr>
          <w:rFonts w:ascii="Arial" w:hAnsi="Arial" w:cs="Arial"/>
          <w:i/>
          <w:iCs/>
          <w:lang w:val="lt-LT"/>
        </w:rPr>
        <w:t xml:space="preserve">sąlygų </w:t>
      </w:r>
      <w:r w:rsidR="0004021D" w:rsidRPr="00FB1A7C">
        <w:rPr>
          <w:rFonts w:ascii="Arial" w:hAnsi="Arial" w:cs="Arial"/>
          <w:i/>
          <w:iCs/>
          <w:lang w:val="lt-LT"/>
        </w:rPr>
        <w:t>7</w:t>
      </w:r>
      <w:r w:rsidRPr="00FB1A7C">
        <w:rPr>
          <w:rFonts w:ascii="Arial" w:hAnsi="Arial" w:cs="Arial"/>
          <w:i/>
          <w:iCs/>
          <w:lang w:val="lt-LT"/>
        </w:rPr>
        <w:t xml:space="preserve"> pried</w:t>
      </w:r>
      <w:r w:rsidR="0004021D" w:rsidRPr="00FB1A7C">
        <w:rPr>
          <w:rFonts w:ascii="Arial" w:hAnsi="Arial" w:cs="Arial"/>
          <w:i/>
          <w:iCs/>
          <w:lang w:val="lt-LT"/>
        </w:rPr>
        <w:t>as</w:t>
      </w:r>
      <w:r w:rsidRPr="00FB1A7C">
        <w:rPr>
          <w:rFonts w:ascii="Arial" w:hAnsi="Arial" w:cs="Arial"/>
          <w:i/>
          <w:iCs/>
          <w:lang w:val="lt-LT"/>
        </w:rPr>
        <w:t xml:space="preserve"> „</w:t>
      </w:r>
      <w:r w:rsidR="0004021D" w:rsidRPr="00FB1A7C">
        <w:rPr>
          <w:rFonts w:ascii="Arial" w:hAnsi="Arial" w:cs="Arial"/>
          <w:i/>
          <w:iCs/>
          <w:lang w:val="lt-LT"/>
        </w:rPr>
        <w:t>Įgyvendintų projektų sąrašas</w:t>
      </w:r>
      <w:r w:rsidRPr="00FB1A7C">
        <w:rPr>
          <w:rFonts w:ascii="Arial" w:hAnsi="Arial" w:cs="Arial"/>
          <w:i/>
          <w:iCs/>
          <w:lang w:val="lt-LT"/>
        </w:rPr>
        <w:t>“</w:t>
      </w:r>
    </w:p>
    <w:p w14:paraId="6FE118DC" w14:textId="3C95838D" w:rsidR="00A07BDD" w:rsidRPr="00834888" w:rsidRDefault="00322FB7" w:rsidP="00ED2F84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ĮGYVENDINTŲ PROJEKTŲ</w:t>
      </w:r>
      <w:r w:rsidR="00231C5B">
        <w:rPr>
          <w:rFonts w:ascii="Arial" w:hAnsi="Arial" w:cs="Arial"/>
          <w:b/>
          <w:bCs/>
          <w:lang w:val="lt-LT"/>
        </w:rPr>
        <w:t xml:space="preserve"> </w:t>
      </w:r>
      <w:r w:rsidR="001E240C" w:rsidRPr="00834888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54291D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3745" w:type="dxa"/>
        <w:jc w:val="center"/>
        <w:tblLook w:val="04A0" w:firstRow="1" w:lastRow="0" w:firstColumn="1" w:lastColumn="0" w:noHBand="0" w:noVBand="1"/>
      </w:tblPr>
      <w:tblGrid>
        <w:gridCol w:w="649"/>
        <w:gridCol w:w="1761"/>
        <w:gridCol w:w="2202"/>
        <w:gridCol w:w="1554"/>
        <w:gridCol w:w="1968"/>
        <w:gridCol w:w="2243"/>
        <w:gridCol w:w="1334"/>
        <w:gridCol w:w="2034"/>
      </w:tblGrid>
      <w:tr w:rsidR="00A44E1C" w:rsidRPr="0049232D" w14:paraId="7E5F9BB2" w14:textId="77777777" w:rsidTr="00A44E1C">
        <w:trPr>
          <w:jc w:val="center"/>
        </w:trPr>
        <w:tc>
          <w:tcPr>
            <w:tcW w:w="649" w:type="dxa"/>
            <w:shd w:val="clear" w:color="auto" w:fill="F2F2F2" w:themeFill="background1" w:themeFillShade="F2"/>
            <w:vAlign w:val="center"/>
          </w:tcPr>
          <w:p w14:paraId="65CC5B51" w14:textId="43B3D34E" w:rsidR="00A44E1C" w:rsidRPr="0054291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761" w:type="dxa"/>
            <w:shd w:val="clear" w:color="auto" w:fill="F2F2F2" w:themeFill="background1" w:themeFillShade="F2"/>
          </w:tcPr>
          <w:p w14:paraId="153D3E1D" w14:textId="2F85D111" w:rsidR="00A44E1C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t>Siūlomo specialisto vardas, pavardė</w:t>
            </w:r>
          </w:p>
        </w:tc>
        <w:tc>
          <w:tcPr>
            <w:tcW w:w="2202" w:type="dxa"/>
            <w:shd w:val="clear" w:color="auto" w:fill="F2F2F2" w:themeFill="background1" w:themeFillShade="F2"/>
          </w:tcPr>
          <w:p w14:paraId="0F48257F" w14:textId="0E913A5D" w:rsidR="00A44E1C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 w:eastAsia="zh-CN"/>
              </w:rPr>
              <w:t xml:space="preserve">Kvalifikacijos reikalavimas, kurį atitinka siūlomas specialistas </w:t>
            </w:r>
            <w:r>
              <w:rPr>
                <w:rFonts w:ascii="Arial" w:eastAsia="Times New Roman" w:hAnsi="Arial" w:cs="Arial"/>
                <w:bCs/>
                <w:lang w:val="lt-LT" w:eastAsia="zh-CN"/>
              </w:rPr>
              <w:t>(nurodyti eil.nr. remiantis specialiųjų pirkimo sąlygų 4 priedu)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351F406A" w14:textId="7ABBFEFE" w:rsidR="00A44E1C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653C7">
              <w:rPr>
                <w:rFonts w:ascii="Arial" w:eastAsia="Times New Roman" w:hAnsi="Arial" w:cs="Arial"/>
                <w:b/>
                <w:lang w:val="lt-LT"/>
              </w:rPr>
              <w:t>Tiekėjo</w:t>
            </w:r>
            <w:r w:rsidRPr="008D5648">
              <w:rPr>
                <w:rFonts w:ascii="Arial" w:eastAsia="Times New Roman" w:hAnsi="Arial" w:cs="Arial"/>
                <w:b/>
                <w:lang w:val="lt-LT"/>
              </w:rPr>
              <w:t xml:space="preserve"> darbuotojas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(TAIP / NE / Ketinamas įsidarbinti asmuo</w:t>
            </w:r>
            <w:r w:rsidRPr="002E26A1">
              <w:rPr>
                <w:rStyle w:val="FootnoteReference"/>
                <w:rFonts w:ascii="Arial" w:eastAsia="Times New Roman" w:hAnsi="Arial" w:cs="Arial"/>
                <w:bCs/>
                <w:i/>
                <w:iCs/>
                <w:lang w:val="lt-LT"/>
              </w:rPr>
              <w:footnoteReference w:id="2"/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)</w:t>
            </w:r>
          </w:p>
        </w:tc>
        <w:tc>
          <w:tcPr>
            <w:tcW w:w="1968" w:type="dxa"/>
            <w:shd w:val="clear" w:color="auto" w:fill="F2F2F2" w:themeFill="background1" w:themeFillShade="F2"/>
            <w:vAlign w:val="center"/>
          </w:tcPr>
          <w:p w14:paraId="6455C4C0" w14:textId="274FDFD6" w:rsidR="00A44E1C" w:rsidRPr="0054291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t>P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rojekto pavadinimas</w:t>
            </w:r>
          </w:p>
        </w:tc>
        <w:tc>
          <w:tcPr>
            <w:tcW w:w="2243" w:type="dxa"/>
            <w:shd w:val="clear" w:color="auto" w:fill="F2F2F2" w:themeFill="background1" w:themeFillShade="F2"/>
            <w:vAlign w:val="center"/>
          </w:tcPr>
          <w:p w14:paraId="3C22F268" w14:textId="4EECC41C" w:rsidR="00A44E1C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t>Specialisto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 užduotys</w:t>
            </w:r>
            <w:r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0DA2C991" w:rsidR="00A44E1C" w:rsidRPr="005F7E26" w:rsidRDefault="00A44E1C" w:rsidP="00286FF2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5F7E26">
              <w:rPr>
                <w:rFonts w:ascii="Arial" w:hAnsi="Arial" w:cs="Arial"/>
                <w:i/>
                <w:iCs/>
                <w:lang w:val="lt-LT"/>
              </w:rPr>
              <w:t>(projekto aprašymas, nurodoma pagal kvalifikacinius reikalavimus)</w:t>
            </w:r>
          </w:p>
        </w:tc>
        <w:tc>
          <w:tcPr>
            <w:tcW w:w="1334" w:type="dxa"/>
            <w:shd w:val="clear" w:color="auto" w:fill="F2F2F2" w:themeFill="background1" w:themeFillShade="F2"/>
            <w:vAlign w:val="center"/>
          </w:tcPr>
          <w:p w14:paraId="7EE3B720" w14:textId="526800A3" w:rsidR="00A44E1C" w:rsidRPr="0054291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t>Projekto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lt-LT"/>
              </w:rPr>
              <w:t xml:space="preserve">pradžios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ir </w:t>
            </w:r>
            <w:r>
              <w:rPr>
                <w:rFonts w:ascii="Arial" w:hAnsi="Arial" w:cs="Arial"/>
                <w:b/>
                <w:bCs/>
                <w:lang w:val="lt-LT"/>
              </w:rPr>
              <w:t xml:space="preserve">pabaigos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data</w:t>
            </w:r>
            <w:r w:rsidR="00CC4BD8">
              <w:rPr>
                <w:rFonts w:ascii="Arial" w:hAnsi="Arial" w:cs="Arial"/>
                <w:b/>
                <w:bCs/>
                <w:lang w:val="lt-LT"/>
              </w:rPr>
              <w:t>*</w:t>
            </w:r>
          </w:p>
        </w:tc>
        <w:tc>
          <w:tcPr>
            <w:tcW w:w="2034" w:type="dxa"/>
            <w:shd w:val="clear" w:color="auto" w:fill="F2F2F2" w:themeFill="background1" w:themeFillShade="F2"/>
            <w:vAlign w:val="center"/>
          </w:tcPr>
          <w:p w14:paraId="00F5305A" w14:textId="7AED4BEC" w:rsidR="00A44E1C" w:rsidRPr="0054291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Pr="005F7E26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priėmimo aktas (pateikiama)*</w:t>
            </w:r>
            <w:r w:rsidR="009A4E87">
              <w:rPr>
                <w:rFonts w:ascii="Arial" w:hAnsi="Arial" w:cs="Arial"/>
                <w:i/>
                <w:iCs/>
                <w:lang w:val="lt-LT"/>
              </w:rPr>
              <w:t>*</w:t>
            </w:r>
          </w:p>
        </w:tc>
      </w:tr>
      <w:tr w:rsidR="00A44E1C" w:rsidRPr="0049232D" w14:paraId="0179B9E8" w14:textId="77777777" w:rsidTr="00A44E1C">
        <w:trPr>
          <w:jc w:val="center"/>
        </w:trPr>
        <w:tc>
          <w:tcPr>
            <w:tcW w:w="649" w:type="dxa"/>
          </w:tcPr>
          <w:p w14:paraId="5A7DDCD2" w14:textId="7A84D350" w:rsidR="00A44E1C" w:rsidRPr="0049232D" w:rsidRDefault="00A44E1C" w:rsidP="00286FF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1" w:type="dxa"/>
          </w:tcPr>
          <w:p w14:paraId="4E9C52F3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02" w:type="dxa"/>
          </w:tcPr>
          <w:p w14:paraId="7C53C5E8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4" w:type="dxa"/>
            <w:vAlign w:val="center"/>
          </w:tcPr>
          <w:p w14:paraId="25B38182" w14:textId="3801BC8A" w:rsidR="00A44E1C" w:rsidRPr="0049232D" w:rsidRDefault="00DD1F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686111328"/>
                <w:placeholder>
                  <w:docPart w:val="62056BCE4788449AA5B4F104AFE56833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A44E1C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  <w:r w:rsidR="00A44E1C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A44E1C">
              <w:rPr>
                <w:rFonts w:ascii="Arial" w:eastAsia="Times New Roman" w:hAnsi="Arial" w:cs="Arial"/>
                <w:bCs/>
                <w:lang w:val="lt-LT"/>
              </w:rPr>
              <w:fldChar w:fldCharType="begin"/>
            </w:r>
            <w:r w:rsidR="00A44E1C">
              <w:rPr>
                <w:rFonts w:ascii="Arial" w:eastAsia="Times New Roman" w:hAnsi="Arial" w:cs="Arial"/>
                <w:bCs/>
                <w:lang w:val="lt-LT"/>
              </w:rPr>
              <w:instrText xml:space="preserve"> AUTOTEXTLIST  \* Lower  \* MERGEFORMAT </w:instrText>
            </w:r>
            <w:r>
              <w:rPr>
                <w:rFonts w:ascii="Arial" w:eastAsia="Times New Roman" w:hAnsi="Arial" w:cs="Arial"/>
                <w:bCs/>
                <w:lang w:val="lt-LT"/>
              </w:rPr>
              <w:fldChar w:fldCharType="separate"/>
            </w:r>
            <w:r w:rsidR="00A44E1C">
              <w:rPr>
                <w:rFonts w:ascii="Arial" w:eastAsia="Times New Roman" w:hAnsi="Arial" w:cs="Arial"/>
                <w:bCs/>
                <w:lang w:val="lt-LT"/>
              </w:rPr>
              <w:fldChar w:fldCharType="end"/>
            </w:r>
          </w:p>
        </w:tc>
        <w:tc>
          <w:tcPr>
            <w:tcW w:w="1968" w:type="dxa"/>
          </w:tcPr>
          <w:p w14:paraId="34E4F067" w14:textId="4A4B86C2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43" w:type="dxa"/>
          </w:tcPr>
          <w:p w14:paraId="4DE77942" w14:textId="01106AD8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34" w:type="dxa"/>
          </w:tcPr>
          <w:p w14:paraId="4423AAA6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34" w:type="dxa"/>
          </w:tcPr>
          <w:p w14:paraId="27567BB2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A44E1C" w:rsidRPr="0049232D" w14:paraId="7EAD153A" w14:textId="77777777" w:rsidTr="00A44E1C">
        <w:trPr>
          <w:jc w:val="center"/>
        </w:trPr>
        <w:tc>
          <w:tcPr>
            <w:tcW w:w="649" w:type="dxa"/>
          </w:tcPr>
          <w:p w14:paraId="2EA01B1B" w14:textId="0C7BFBDE" w:rsidR="00A44E1C" w:rsidRPr="0049232D" w:rsidRDefault="00A44E1C" w:rsidP="00286FF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1" w:type="dxa"/>
          </w:tcPr>
          <w:p w14:paraId="30CD0194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02" w:type="dxa"/>
          </w:tcPr>
          <w:p w14:paraId="49C881F2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4" w:type="dxa"/>
            <w:vAlign w:val="center"/>
          </w:tcPr>
          <w:p w14:paraId="5CF82AA6" w14:textId="414854B7" w:rsidR="00A44E1C" w:rsidRPr="0049232D" w:rsidRDefault="00DD1F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989823722"/>
                <w:placeholder>
                  <w:docPart w:val="1141EF1AE4544B2B913125D6F5A5842C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A44E1C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968" w:type="dxa"/>
          </w:tcPr>
          <w:p w14:paraId="35DDACE8" w14:textId="60255D14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43" w:type="dxa"/>
          </w:tcPr>
          <w:p w14:paraId="143F1FE5" w14:textId="330815F0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34" w:type="dxa"/>
          </w:tcPr>
          <w:p w14:paraId="54B74A70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34" w:type="dxa"/>
          </w:tcPr>
          <w:p w14:paraId="16AF9803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A44E1C" w:rsidRPr="0049232D" w14:paraId="43FF9025" w14:textId="77777777" w:rsidTr="00A44E1C">
        <w:trPr>
          <w:jc w:val="center"/>
        </w:trPr>
        <w:tc>
          <w:tcPr>
            <w:tcW w:w="649" w:type="dxa"/>
          </w:tcPr>
          <w:p w14:paraId="62FD033D" w14:textId="6FC953C7" w:rsidR="00A44E1C" w:rsidRPr="0049232D" w:rsidRDefault="00A44E1C" w:rsidP="00286FF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61" w:type="dxa"/>
          </w:tcPr>
          <w:p w14:paraId="1F9CE14D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02" w:type="dxa"/>
          </w:tcPr>
          <w:p w14:paraId="649DF26C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4" w:type="dxa"/>
            <w:vAlign w:val="center"/>
          </w:tcPr>
          <w:p w14:paraId="3A887B4F" w14:textId="793D378B" w:rsidR="00A44E1C" w:rsidRPr="0049232D" w:rsidRDefault="00DD1F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35566094"/>
                <w:placeholder>
                  <w:docPart w:val="AFE7919171B14985935EA30BD98BD482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A44E1C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968" w:type="dxa"/>
          </w:tcPr>
          <w:p w14:paraId="51143CB1" w14:textId="58F9C8BF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43" w:type="dxa"/>
          </w:tcPr>
          <w:p w14:paraId="10693E6D" w14:textId="6AE373AA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34" w:type="dxa"/>
          </w:tcPr>
          <w:p w14:paraId="308C9332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34" w:type="dxa"/>
          </w:tcPr>
          <w:p w14:paraId="1BF7B677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A44E1C" w:rsidRPr="0049232D" w14:paraId="183120B1" w14:textId="77777777" w:rsidTr="00A44E1C">
        <w:trPr>
          <w:jc w:val="center"/>
        </w:trPr>
        <w:tc>
          <w:tcPr>
            <w:tcW w:w="649" w:type="dxa"/>
          </w:tcPr>
          <w:p w14:paraId="79FACBDF" w14:textId="28B77C4F" w:rsidR="00A44E1C" w:rsidRPr="0049232D" w:rsidRDefault="00A44E1C" w:rsidP="00286FF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761" w:type="dxa"/>
          </w:tcPr>
          <w:p w14:paraId="099D30A9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02" w:type="dxa"/>
          </w:tcPr>
          <w:p w14:paraId="3DB458AB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4" w:type="dxa"/>
            <w:vAlign w:val="center"/>
          </w:tcPr>
          <w:p w14:paraId="56777B23" w14:textId="2FB23D99" w:rsidR="00A44E1C" w:rsidRPr="0049232D" w:rsidRDefault="00DD1F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212335478"/>
                <w:placeholder>
                  <w:docPart w:val="749249DE35C44AB280D7F288E42FCD85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A44E1C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968" w:type="dxa"/>
          </w:tcPr>
          <w:p w14:paraId="3E49B74E" w14:textId="103C6DD4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43" w:type="dxa"/>
          </w:tcPr>
          <w:p w14:paraId="2D09F956" w14:textId="5416A9AE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34" w:type="dxa"/>
          </w:tcPr>
          <w:p w14:paraId="72AF3573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34" w:type="dxa"/>
          </w:tcPr>
          <w:p w14:paraId="46A27B7B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A44E1C" w:rsidRPr="0049232D" w14:paraId="78649AEE" w14:textId="77777777" w:rsidTr="00A44E1C">
        <w:trPr>
          <w:jc w:val="center"/>
        </w:trPr>
        <w:tc>
          <w:tcPr>
            <w:tcW w:w="649" w:type="dxa"/>
          </w:tcPr>
          <w:p w14:paraId="403DA181" w14:textId="7564CDAD" w:rsidR="00A44E1C" w:rsidRPr="0049232D" w:rsidRDefault="00A44E1C" w:rsidP="00286FF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761" w:type="dxa"/>
          </w:tcPr>
          <w:p w14:paraId="17B71229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02" w:type="dxa"/>
          </w:tcPr>
          <w:p w14:paraId="2AB141BD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4" w:type="dxa"/>
            <w:vAlign w:val="center"/>
          </w:tcPr>
          <w:p w14:paraId="18720AF7" w14:textId="74E7B70B" w:rsidR="00A44E1C" w:rsidRPr="0049232D" w:rsidRDefault="00DD1F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09800121"/>
                <w:placeholder>
                  <w:docPart w:val="B39AB04C8AB94570B9B99587589BD86F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A44E1C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968" w:type="dxa"/>
          </w:tcPr>
          <w:p w14:paraId="2FBFDF3F" w14:textId="74BD51EA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43" w:type="dxa"/>
          </w:tcPr>
          <w:p w14:paraId="6EE44F85" w14:textId="1AB942D0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34" w:type="dxa"/>
          </w:tcPr>
          <w:p w14:paraId="47CBA723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34" w:type="dxa"/>
          </w:tcPr>
          <w:p w14:paraId="6AD7D370" w14:textId="77777777" w:rsidR="00A44E1C" w:rsidRPr="0049232D" w:rsidRDefault="00A44E1C" w:rsidP="00286FF2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2B3FCC00" w14:textId="5D03E41D" w:rsidR="009A4E87" w:rsidRPr="009A4E87" w:rsidRDefault="009A4E87" w:rsidP="009A4E87">
      <w:pPr>
        <w:ind w:left="142"/>
        <w:jc w:val="both"/>
        <w:rPr>
          <w:rFonts w:ascii="Arial" w:hAnsi="Arial" w:cs="Arial"/>
          <w:i/>
          <w:iCs/>
          <w:lang w:val="lt-LT"/>
        </w:rPr>
      </w:pPr>
      <w:r w:rsidRPr="009A4E87">
        <w:rPr>
          <w:rFonts w:ascii="Arial" w:eastAsia="Calibri" w:hAnsi="Arial" w:cs="Arial"/>
          <w:i/>
          <w:iCs/>
          <w:lang w:val="lt-LT"/>
        </w:rPr>
        <w:t xml:space="preserve">* </w:t>
      </w:r>
      <w:r w:rsidR="008F69C6" w:rsidRPr="008F69C6">
        <w:rPr>
          <w:rFonts w:ascii="Arial" w:hAnsi="Arial" w:cs="Arial"/>
          <w:i/>
          <w:iCs/>
          <w:lang w:val="lt-LT"/>
        </w:rPr>
        <w:t xml:space="preserve">Jeigu teikiama informacija apie dar nepasibaigusį projektą, specialisto suteiktų paslaugų dalis, atitinkanti nustatytą kvalifikacinį reikalavimą (t. y. reikalaujamos paslaugos apimtį ir pobūdį), </w:t>
      </w:r>
      <w:r w:rsidR="00147D91">
        <w:rPr>
          <w:rFonts w:ascii="Arial" w:hAnsi="Arial" w:cs="Arial"/>
          <w:i/>
          <w:iCs/>
          <w:lang w:val="lt-LT"/>
        </w:rPr>
        <w:t>turi būti</w:t>
      </w:r>
      <w:r w:rsidR="008F69C6" w:rsidRPr="008F69C6">
        <w:rPr>
          <w:rFonts w:ascii="Arial" w:hAnsi="Arial" w:cs="Arial"/>
          <w:i/>
          <w:iCs/>
          <w:lang w:val="lt-LT"/>
        </w:rPr>
        <w:t xml:space="preserve"> tinkamai įgyvendinta ir užbaigta per numatytą vertinimo laikotarpį.</w:t>
      </w:r>
    </w:p>
    <w:p w14:paraId="35406096" w14:textId="50E98FD5" w:rsidR="00ED2F84" w:rsidRPr="009A4E87" w:rsidRDefault="009A4E87" w:rsidP="0004021D">
      <w:pPr>
        <w:spacing w:before="120" w:after="120" w:line="240" w:lineRule="auto"/>
        <w:ind w:firstLine="142"/>
        <w:jc w:val="both"/>
        <w:rPr>
          <w:rFonts w:ascii="Arial" w:hAnsi="Arial" w:cs="Arial"/>
          <w:i/>
          <w:iCs/>
          <w:lang w:val="lt-LT"/>
        </w:rPr>
      </w:pPr>
      <w:r w:rsidRPr="009A4E87">
        <w:rPr>
          <w:rFonts w:ascii="Arial" w:eastAsia="Calibri" w:hAnsi="Arial" w:cs="Arial"/>
          <w:i/>
          <w:iCs/>
          <w:lang w:val="lt-LT"/>
        </w:rPr>
        <w:t>*</w:t>
      </w:r>
      <w:r w:rsidR="00AF640C" w:rsidRPr="009A4E87">
        <w:rPr>
          <w:rFonts w:ascii="Arial" w:eastAsia="Calibri" w:hAnsi="Arial" w:cs="Arial"/>
          <w:i/>
          <w:iCs/>
          <w:lang w:val="lt-LT"/>
        </w:rPr>
        <w:t>*</w:t>
      </w:r>
      <w:r w:rsidR="00ED2F84" w:rsidRPr="009A4E87">
        <w:rPr>
          <w:rFonts w:ascii="Arial" w:eastAsia="Calibri" w:hAnsi="Arial" w:cs="Arial"/>
          <w:i/>
          <w:iCs/>
          <w:lang w:val="lt-LT"/>
        </w:rPr>
        <w:t xml:space="preserve">Pateikiama </w:t>
      </w:r>
      <w:r w:rsidR="00A923AE" w:rsidRPr="009A4E87">
        <w:rPr>
          <w:rFonts w:ascii="Arial" w:eastAsia="Calibri" w:hAnsi="Arial" w:cs="Arial"/>
          <w:i/>
          <w:iCs/>
          <w:lang w:val="lt-LT"/>
        </w:rPr>
        <w:t xml:space="preserve">užsakovo </w:t>
      </w:r>
      <w:r w:rsidR="00ED2F84" w:rsidRPr="009A4E87">
        <w:rPr>
          <w:rFonts w:ascii="Arial" w:eastAsia="Calibri" w:hAnsi="Arial" w:cs="Arial"/>
          <w:i/>
          <w:iCs/>
          <w:lang w:val="lt-LT"/>
        </w:rPr>
        <w:t>pažyma</w:t>
      </w:r>
      <w:r w:rsidR="00C55088" w:rsidRPr="009A4E87">
        <w:rPr>
          <w:rFonts w:ascii="Arial" w:eastAsia="Calibri" w:hAnsi="Arial" w:cs="Arial"/>
          <w:i/>
          <w:iCs/>
          <w:lang w:val="lt-LT"/>
        </w:rPr>
        <w:t xml:space="preserve">, </w:t>
      </w:r>
      <w:r w:rsidR="00AF640C" w:rsidRPr="009A4E87">
        <w:rPr>
          <w:rFonts w:ascii="Arial" w:eastAsia="Calibri" w:hAnsi="Arial" w:cs="Arial"/>
          <w:i/>
          <w:iCs/>
          <w:lang w:val="lt-LT"/>
        </w:rPr>
        <w:t>perdavimo–priėmimo aktas ar kitas dokumentas, įrodantis informacijos teisėtumą</w:t>
      </w:r>
      <w:r w:rsidR="790C0D23" w:rsidRPr="009A4E87">
        <w:rPr>
          <w:rFonts w:ascii="Arial" w:eastAsia="Calibri" w:hAnsi="Arial" w:cs="Arial"/>
          <w:i/>
          <w:iCs/>
          <w:lang w:val="lt-LT"/>
        </w:rPr>
        <w:t>.</w:t>
      </w:r>
    </w:p>
    <w:p w14:paraId="4EC30A9C" w14:textId="2B7AE0B5" w:rsidR="00C41862" w:rsidRPr="0054291D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54291D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54291D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54291D" w:rsidRDefault="00C41862" w:rsidP="00C41862">
      <w:pPr>
        <w:jc w:val="center"/>
        <w:rPr>
          <w:rFonts w:ascii="Arial" w:hAnsi="Arial" w:cs="Arial"/>
          <w:lang w:val="lt-LT"/>
        </w:rPr>
      </w:pPr>
    </w:p>
    <w:p w14:paraId="7D6A18C4" w14:textId="77777777" w:rsidR="00167335" w:rsidRPr="0054291D" w:rsidRDefault="00167335" w:rsidP="00167335">
      <w:pPr>
        <w:rPr>
          <w:rFonts w:ascii="Arial" w:hAnsi="Arial" w:cs="Arial"/>
          <w:lang w:val="lt-LT"/>
        </w:rPr>
      </w:pPr>
    </w:p>
    <w:p w14:paraId="36B2CE9B" w14:textId="04ACD4CC" w:rsidR="00167335" w:rsidRDefault="00167335" w:rsidP="00167335">
      <w:pPr>
        <w:tabs>
          <w:tab w:val="left" w:pos="13464"/>
        </w:tabs>
        <w:rPr>
          <w:rFonts w:ascii="Arial" w:hAnsi="Arial" w:cs="Arial"/>
          <w:lang w:val="lt-LT"/>
        </w:rPr>
      </w:pPr>
      <w:r w:rsidRPr="0054291D">
        <w:rPr>
          <w:rFonts w:ascii="Arial" w:hAnsi="Arial" w:cs="Arial"/>
          <w:lang w:val="lt-LT"/>
        </w:rPr>
        <w:tab/>
      </w:r>
    </w:p>
    <w:p w14:paraId="1B96377C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3532A0E7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5383BF9F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sectPr w:rsidR="00D07788" w:rsidRPr="00D07788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6746" w14:textId="77777777" w:rsidR="001361A5" w:rsidRDefault="001361A5" w:rsidP="00C41862">
      <w:pPr>
        <w:spacing w:after="0" w:line="240" w:lineRule="auto"/>
      </w:pPr>
      <w:r>
        <w:separator/>
      </w:r>
    </w:p>
  </w:endnote>
  <w:endnote w:type="continuationSeparator" w:id="0">
    <w:p w14:paraId="44BD33CF" w14:textId="77777777" w:rsidR="001361A5" w:rsidRDefault="001361A5" w:rsidP="00C41862">
      <w:pPr>
        <w:spacing w:after="0" w:line="240" w:lineRule="auto"/>
      </w:pPr>
      <w:r>
        <w:continuationSeparator/>
      </w:r>
    </w:p>
  </w:endnote>
  <w:endnote w:type="continuationNotice" w:id="1">
    <w:p w14:paraId="3243942F" w14:textId="77777777" w:rsidR="001361A5" w:rsidRDefault="001361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DBE43" w14:textId="77777777" w:rsidR="001361A5" w:rsidRDefault="001361A5" w:rsidP="00C41862">
      <w:pPr>
        <w:spacing w:after="0" w:line="240" w:lineRule="auto"/>
      </w:pPr>
      <w:r>
        <w:separator/>
      </w:r>
    </w:p>
  </w:footnote>
  <w:footnote w:type="continuationSeparator" w:id="0">
    <w:p w14:paraId="71E99C72" w14:textId="77777777" w:rsidR="001361A5" w:rsidRDefault="001361A5" w:rsidP="00C41862">
      <w:pPr>
        <w:spacing w:after="0" w:line="240" w:lineRule="auto"/>
      </w:pPr>
      <w:r>
        <w:continuationSeparator/>
      </w:r>
    </w:p>
  </w:footnote>
  <w:footnote w:type="continuationNotice" w:id="1">
    <w:p w14:paraId="378B6A5F" w14:textId="77777777" w:rsidR="001361A5" w:rsidRDefault="001361A5">
      <w:pPr>
        <w:spacing w:after="0" w:line="240" w:lineRule="auto"/>
      </w:pPr>
    </w:p>
  </w:footnote>
  <w:footnote w:id="2">
    <w:p w14:paraId="19324159" w14:textId="77777777" w:rsidR="00A44E1C" w:rsidRPr="00B83465" w:rsidRDefault="00A44E1C" w:rsidP="00286FF2">
      <w:pPr>
        <w:pStyle w:val="FootnoteText"/>
        <w:jc w:val="both"/>
        <w:rPr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Jei </w:t>
      </w:r>
      <w:r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021D"/>
    <w:rsid w:val="00042A9C"/>
    <w:rsid w:val="00057032"/>
    <w:rsid w:val="000E0A95"/>
    <w:rsid w:val="000E2D44"/>
    <w:rsid w:val="000F69B0"/>
    <w:rsid w:val="00112E02"/>
    <w:rsid w:val="00123064"/>
    <w:rsid w:val="0013566B"/>
    <w:rsid w:val="001361A5"/>
    <w:rsid w:val="00147D91"/>
    <w:rsid w:val="001536DD"/>
    <w:rsid w:val="00167335"/>
    <w:rsid w:val="00175711"/>
    <w:rsid w:val="001A62C2"/>
    <w:rsid w:val="001C3756"/>
    <w:rsid w:val="001D3B1F"/>
    <w:rsid w:val="001E240C"/>
    <w:rsid w:val="00223CE3"/>
    <w:rsid w:val="00231C5B"/>
    <w:rsid w:val="002425B9"/>
    <w:rsid w:val="002435B5"/>
    <w:rsid w:val="00263104"/>
    <w:rsid w:val="00277D9A"/>
    <w:rsid w:val="00286FF2"/>
    <w:rsid w:val="002B07F5"/>
    <w:rsid w:val="002C0E97"/>
    <w:rsid w:val="002C616F"/>
    <w:rsid w:val="00322FB7"/>
    <w:rsid w:val="00392496"/>
    <w:rsid w:val="003B0DAE"/>
    <w:rsid w:val="003B3B95"/>
    <w:rsid w:val="003F5F29"/>
    <w:rsid w:val="00440994"/>
    <w:rsid w:val="00446745"/>
    <w:rsid w:val="00450580"/>
    <w:rsid w:val="00471F67"/>
    <w:rsid w:val="004844A5"/>
    <w:rsid w:val="0049232D"/>
    <w:rsid w:val="004A6A97"/>
    <w:rsid w:val="00503898"/>
    <w:rsid w:val="005045B7"/>
    <w:rsid w:val="00512D57"/>
    <w:rsid w:val="005134B9"/>
    <w:rsid w:val="005264FC"/>
    <w:rsid w:val="005266D3"/>
    <w:rsid w:val="00537029"/>
    <w:rsid w:val="0054291D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6514FE"/>
    <w:rsid w:val="00703210"/>
    <w:rsid w:val="00710397"/>
    <w:rsid w:val="007148C8"/>
    <w:rsid w:val="0075268D"/>
    <w:rsid w:val="007F03AA"/>
    <w:rsid w:val="007F67D4"/>
    <w:rsid w:val="00806760"/>
    <w:rsid w:val="008205B4"/>
    <w:rsid w:val="00834888"/>
    <w:rsid w:val="00837051"/>
    <w:rsid w:val="0086377C"/>
    <w:rsid w:val="00876E1A"/>
    <w:rsid w:val="008A799E"/>
    <w:rsid w:val="008B1236"/>
    <w:rsid w:val="008C5366"/>
    <w:rsid w:val="008F050C"/>
    <w:rsid w:val="008F69C6"/>
    <w:rsid w:val="0090243E"/>
    <w:rsid w:val="00943DC3"/>
    <w:rsid w:val="00945DCD"/>
    <w:rsid w:val="009660DD"/>
    <w:rsid w:val="009735C1"/>
    <w:rsid w:val="009A4E87"/>
    <w:rsid w:val="009B5ACD"/>
    <w:rsid w:val="009C4529"/>
    <w:rsid w:val="009E75A7"/>
    <w:rsid w:val="00A039CF"/>
    <w:rsid w:val="00A07BDD"/>
    <w:rsid w:val="00A16152"/>
    <w:rsid w:val="00A35A71"/>
    <w:rsid w:val="00A44E1C"/>
    <w:rsid w:val="00A44ED1"/>
    <w:rsid w:val="00A734C5"/>
    <w:rsid w:val="00A8034C"/>
    <w:rsid w:val="00A923AE"/>
    <w:rsid w:val="00AA37E7"/>
    <w:rsid w:val="00AC07FC"/>
    <w:rsid w:val="00AE1341"/>
    <w:rsid w:val="00AE1496"/>
    <w:rsid w:val="00AF640C"/>
    <w:rsid w:val="00B159B7"/>
    <w:rsid w:val="00B267D5"/>
    <w:rsid w:val="00B3524A"/>
    <w:rsid w:val="00B64982"/>
    <w:rsid w:val="00B9715A"/>
    <w:rsid w:val="00BA3398"/>
    <w:rsid w:val="00BB0856"/>
    <w:rsid w:val="00BC38B4"/>
    <w:rsid w:val="00C41862"/>
    <w:rsid w:val="00C47360"/>
    <w:rsid w:val="00C55088"/>
    <w:rsid w:val="00C577A7"/>
    <w:rsid w:val="00C70D0A"/>
    <w:rsid w:val="00C728DB"/>
    <w:rsid w:val="00C751D7"/>
    <w:rsid w:val="00C923D0"/>
    <w:rsid w:val="00CC4BD8"/>
    <w:rsid w:val="00CE1432"/>
    <w:rsid w:val="00CF58E7"/>
    <w:rsid w:val="00D03311"/>
    <w:rsid w:val="00D07788"/>
    <w:rsid w:val="00D13D11"/>
    <w:rsid w:val="00D21278"/>
    <w:rsid w:val="00D24678"/>
    <w:rsid w:val="00D63FF7"/>
    <w:rsid w:val="00D73A8A"/>
    <w:rsid w:val="00DA53FB"/>
    <w:rsid w:val="00DB2CC6"/>
    <w:rsid w:val="00DC2E02"/>
    <w:rsid w:val="00DD1F1C"/>
    <w:rsid w:val="00DD4A3A"/>
    <w:rsid w:val="00DF4F0D"/>
    <w:rsid w:val="00E0135F"/>
    <w:rsid w:val="00E43680"/>
    <w:rsid w:val="00E4601C"/>
    <w:rsid w:val="00E76216"/>
    <w:rsid w:val="00E832BE"/>
    <w:rsid w:val="00E83DD9"/>
    <w:rsid w:val="00E8649D"/>
    <w:rsid w:val="00EB0E97"/>
    <w:rsid w:val="00EB11A3"/>
    <w:rsid w:val="00ED2F84"/>
    <w:rsid w:val="00EF236F"/>
    <w:rsid w:val="00F07521"/>
    <w:rsid w:val="00F13E4A"/>
    <w:rsid w:val="00F16400"/>
    <w:rsid w:val="00F31D67"/>
    <w:rsid w:val="00F51DF6"/>
    <w:rsid w:val="00F552C8"/>
    <w:rsid w:val="00F57443"/>
    <w:rsid w:val="00F57C88"/>
    <w:rsid w:val="00F65887"/>
    <w:rsid w:val="00F7391A"/>
    <w:rsid w:val="00FB1A7C"/>
    <w:rsid w:val="00FC4641"/>
    <w:rsid w:val="00FE4F86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DefaultParagraphFont"/>
    <w:rsid w:val="001C3756"/>
  </w:style>
  <w:style w:type="character" w:styleId="PlaceholderText">
    <w:name w:val="Placeholder Text"/>
    <w:basedOn w:val="DefaultParagraphFont"/>
    <w:uiPriority w:val="99"/>
    <w:semiHidden/>
    <w:rsid w:val="0039249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6F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6FF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6F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056BCE4788449AA5B4F104AFE56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BA456-2549-459B-8C3A-D89788C33EED}"/>
      </w:docPartPr>
      <w:docPartBody>
        <w:p w:rsidR="00BD4F5E" w:rsidRDefault="009F0624" w:rsidP="009F0624">
          <w:pPr>
            <w:pStyle w:val="62056BCE4788449AA5B4F104AFE5683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141EF1AE4544B2B913125D6F5A58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79FED8-5023-449F-AA11-18BFD212B450}"/>
      </w:docPartPr>
      <w:docPartBody>
        <w:p w:rsidR="00BD4F5E" w:rsidRDefault="009F0624" w:rsidP="009F0624">
          <w:pPr>
            <w:pStyle w:val="1141EF1AE4544B2B913125D6F5A5842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AFE7919171B14985935EA30BD98BD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C3E34-1053-48F9-A6BC-36CD7232C986}"/>
      </w:docPartPr>
      <w:docPartBody>
        <w:p w:rsidR="00BD4F5E" w:rsidRDefault="009F0624" w:rsidP="009F0624">
          <w:pPr>
            <w:pStyle w:val="AFE7919171B14985935EA30BD98BD482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49249DE35C44AB280D7F288E42FC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23865-74F1-4570-8DA5-5D529FA67B52}"/>
      </w:docPartPr>
      <w:docPartBody>
        <w:p w:rsidR="00BD4F5E" w:rsidRDefault="009F0624" w:rsidP="009F0624">
          <w:pPr>
            <w:pStyle w:val="749249DE35C44AB280D7F288E42FCD85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B39AB04C8AB94570B9B99587589BD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29D9C-0C5E-463C-9A0F-13874FAA6D08}"/>
      </w:docPartPr>
      <w:docPartBody>
        <w:p w:rsidR="00BD4F5E" w:rsidRDefault="009F0624" w:rsidP="009F0624">
          <w:pPr>
            <w:pStyle w:val="B39AB04C8AB94570B9B99587589BD86F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1A579F"/>
    <w:rsid w:val="002444C6"/>
    <w:rsid w:val="003717C5"/>
    <w:rsid w:val="006230B5"/>
    <w:rsid w:val="007C4C8F"/>
    <w:rsid w:val="009A4D25"/>
    <w:rsid w:val="009F0624"/>
    <w:rsid w:val="00A918EE"/>
    <w:rsid w:val="00BD4F5E"/>
    <w:rsid w:val="00D410CC"/>
    <w:rsid w:val="00FA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30B5"/>
    <w:rPr>
      <w:color w:val="808080"/>
    </w:rPr>
  </w:style>
  <w:style w:type="paragraph" w:customStyle="1" w:styleId="62056BCE4788449AA5B4F104AFE56833">
    <w:name w:val="62056BCE4788449AA5B4F104AFE56833"/>
    <w:rsid w:val="009F0624"/>
  </w:style>
  <w:style w:type="paragraph" w:customStyle="1" w:styleId="1141EF1AE4544B2B913125D6F5A5842C">
    <w:name w:val="1141EF1AE4544B2B913125D6F5A5842C"/>
    <w:rsid w:val="009F0624"/>
  </w:style>
  <w:style w:type="paragraph" w:customStyle="1" w:styleId="AFE7919171B14985935EA30BD98BD482">
    <w:name w:val="AFE7919171B14985935EA30BD98BD482"/>
    <w:rsid w:val="009F0624"/>
  </w:style>
  <w:style w:type="paragraph" w:customStyle="1" w:styleId="749249DE35C44AB280D7F288E42FCD85">
    <w:name w:val="749249DE35C44AB280D7F288E42FCD85"/>
    <w:rsid w:val="009F0624"/>
  </w:style>
  <w:style w:type="paragraph" w:customStyle="1" w:styleId="B39AB04C8AB94570B9B99587589BD86F">
    <w:name w:val="B39AB04C8AB94570B9B99587589BD86F"/>
    <w:rsid w:val="009F06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EB751E5D-8DCC-496B-8EDA-9667C385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770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2026-07-21T11:32:00Z</dcterms:created>
  <dcterms:modified xsi:type="dcterms:W3CDTF">2026-07-21T11:32:00Z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